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bloemen</w:t>
      </w:r>
    </w:p>
    <w:p>
      <w:r>
        <w:t>Categorie: Getalbegrip tot 20, Optellen, Groep 5, Groep 6, Groep 4, Groep 3</w:t>
      </w:r>
    </w:p>
    <w:p>
      <w:pPr>
        <w:pStyle w:val="Heading1"/>
      </w:pPr>
      <w:r>
        <w:t>Het Verhaal</w:t>
      </w:r>
    </w:p>
    <w:p>
      <w:r>
        <w:t>Op een mooie lentedag besloot Emma om haar tuin op te fleuren met prachtige bloemen. Ze ging naar de bloemenwinkel en kocht 8 rode tulpen. Toen ze langs het veld liep, zag ze nog meer bloemen die ze mooi vond. Emma plukte 5 gele narcissen om mee naar huis te nemen. Toen ze thuiskwam, telde ze al haar bloemen bij elkaar om te zien hoeveel bloemen ze nu in haar tuin kon planten.</w:t>
      </w:r>
    </w:p>
    <w:p>
      <w:pPr>
        <w:pStyle w:val="Heading1"/>
      </w:pPr>
      <w:r>
        <w:t>De Vraag</w:t>
      </w:r>
    </w:p>
    <w:p>
      <w:r>
        <w:t>Hoeveel bloemen heeft Emma in totaal om in haar tuin te planten?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13</w:t>
      </w:r>
    </w:p>
    <w:p>
      <w:pPr>
        <w:pStyle w:val="Heading1"/>
      </w:pPr>
      <w:r>
        <w:t>Uitleg</w:t>
      </w:r>
    </w:p>
    <w:p>
      <w:r>
        <w:t>Emma kocht eerst 8 rode tulpen. Daarna plukte ze 5 gele narcissen. Om het totaal aantal bloemen te berekenen, tel je de rode tulpen en de gele narcissen bij elkaar op: 8 + 5 = 13. Emma heeft dus 13 bloemen in totaal.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